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0F52D" w14:textId="0F87CF44" w:rsidR="0054422F" w:rsidRPr="005F3D35" w:rsidRDefault="0054422F" w:rsidP="005F3D35">
      <w:pPr>
        <w:jc w:val="center"/>
      </w:pPr>
      <w:r>
        <w:rPr>
          <w:rFonts w:cs="Cordia New"/>
          <w:noProof/>
        </w:rPr>
        <w:drawing>
          <wp:anchor distT="0" distB="0" distL="114300" distR="114300" simplePos="0" relativeHeight="251658240" behindDoc="0" locked="0" layoutInCell="1" allowOverlap="1" wp14:anchorId="62A838AC" wp14:editId="55E96182">
            <wp:simplePos x="0" y="0"/>
            <wp:positionH relativeFrom="margin">
              <wp:align>left</wp:align>
            </wp:positionH>
            <wp:positionV relativeFrom="paragraph">
              <wp:posOffset>-247650</wp:posOffset>
            </wp:positionV>
            <wp:extent cx="756285" cy="792480"/>
            <wp:effectExtent l="0" t="0" r="5715" b="762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F3D35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02BA9837" w14:textId="05E99042" w:rsidR="0054422F" w:rsidRPr="005F3D35" w:rsidRDefault="0054422F" w:rsidP="005F3D35">
      <w:pPr>
        <w:spacing w:after="0"/>
      </w:pPr>
      <w:r w:rsidRPr="005F3D35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5F3D35">
        <w:rPr>
          <w:rFonts w:ascii="TH SarabunIT๙" w:hAnsi="TH SarabunIT๙" w:cs="TH SarabunIT๙"/>
          <w:sz w:val="40"/>
          <w:szCs w:val="40"/>
          <w:u w:val="dotted"/>
          <w:cs/>
        </w:rPr>
        <w:t xml:space="preserve">  </w:t>
      </w:r>
      <w:r w:rsidRPr="005F3D35">
        <w:rPr>
          <w:rFonts w:ascii="TH SarabunIT๙" w:hAnsi="TH SarabunIT๙" w:cs="TH SarabunIT๙"/>
          <w:sz w:val="32"/>
          <w:szCs w:val="32"/>
          <w:u w:val="dotted"/>
          <w:cs/>
        </w:rPr>
        <w:t xml:space="preserve">สำนักปลัด  องค์การบริหารส่วนตำบลหนองป่าก่อ </w:t>
      </w:r>
      <w:r w:rsidR="005F3D3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5F3D35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อำเภอดอยหลวง  จังหวัดเชียงรา</w:t>
      </w:r>
      <w:r w:rsidR="00ED7A73">
        <w:rPr>
          <w:rFonts w:ascii="TH SarabunIT๙" w:hAnsi="TH SarabunIT๙" w:cs="TH SarabunIT๙" w:hint="cs"/>
          <w:sz w:val="32"/>
          <w:szCs w:val="32"/>
          <w:u w:val="dotted"/>
          <w:cs/>
        </w:rPr>
        <w:t>ย</w:t>
      </w:r>
      <w:r w:rsidR="005F3D3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 w:rsidRPr="005F3D35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ย</w:t>
      </w:r>
      <w:r w:rsidR="005F3D35">
        <w:t xml:space="preserve">  </w:t>
      </w:r>
    </w:p>
    <w:p w14:paraId="4B6E39CA" w14:textId="7CC87BC6" w:rsidR="0054422F" w:rsidRPr="005F3D35" w:rsidRDefault="0054422F" w:rsidP="005F3D35">
      <w:pPr>
        <w:spacing w:after="0"/>
        <w:rPr>
          <w:cs/>
        </w:rPr>
      </w:pPr>
      <w:r w:rsidRPr="005F3D35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5F3D3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ชร 82101 /</w:t>
      </w:r>
      <w:r w:rsidR="00EF61F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5F3D35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794061" w:rsidRPr="00794061">
        <w:rPr>
          <w:rFonts w:ascii="TH SarabunIT๙" w:hAnsi="TH SarabunIT๙" w:cs="TH SarabunIT๙" w:hint="cs"/>
          <w:b/>
          <w:bCs/>
          <w:color w:val="1F3864" w:themeColor="accent1" w:themeShade="80"/>
          <w:sz w:val="32"/>
          <w:szCs w:val="32"/>
          <w:u w:val="dotted"/>
          <w:cs/>
        </w:rPr>
        <w:t>964</w:t>
      </w:r>
      <w:r w:rsidR="00A713E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5F3D3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</w:t>
      </w:r>
      <w:r w:rsidRPr="00AC59F5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AC59F5" w:rsidRPr="00D42C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A713E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5F3D35" w:rsidRPr="00D42C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bookmarkStart w:id="0" w:name="_Hlk112136414"/>
      <w:r w:rsidR="0083672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552ED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794061" w:rsidRPr="00794061">
        <w:rPr>
          <w:rFonts w:ascii="TH SarabunIT๙" w:hAnsi="TH SarabunIT๙" w:cs="TH SarabunIT๙" w:hint="cs"/>
          <w:b/>
          <w:bCs/>
          <w:color w:val="1F3864" w:themeColor="accent1" w:themeShade="80"/>
          <w:sz w:val="32"/>
          <w:szCs w:val="32"/>
          <w:u w:val="dotted"/>
          <w:cs/>
        </w:rPr>
        <w:t>5</w:t>
      </w:r>
      <w:r w:rsidR="00552ED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E40EF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D42C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A713E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E40EFE">
        <w:rPr>
          <w:rFonts w:ascii="TH SarabunIT๙" w:hAnsi="TH SarabunIT๙" w:cs="TH SarabunIT๙" w:hint="cs"/>
          <w:sz w:val="32"/>
          <w:szCs w:val="32"/>
          <w:u w:val="dotted"/>
          <w:cs/>
        </w:rPr>
        <w:t>สิงหาคม</w:t>
      </w:r>
      <w:r w:rsidR="00A713EA">
        <w:rPr>
          <w:rFonts w:hint="cs"/>
          <w:u w:val="dotted"/>
          <w:cs/>
        </w:rPr>
        <w:t xml:space="preserve"> </w:t>
      </w:r>
      <w:r w:rsidR="00D42C6E" w:rsidRPr="00D42C6E">
        <w:rPr>
          <w:rFonts w:hint="cs"/>
          <w:u w:val="dotted"/>
          <w:cs/>
        </w:rPr>
        <w:t xml:space="preserve"> </w:t>
      </w:r>
      <w:r w:rsidRPr="00D42C6E">
        <w:rPr>
          <w:rFonts w:ascii="TH SarabunIT๙" w:hAnsi="TH SarabunIT๙" w:cs="TH SarabunIT๙"/>
          <w:sz w:val="32"/>
          <w:szCs w:val="32"/>
          <w:u w:val="dotted"/>
          <w:cs/>
        </w:rPr>
        <w:t>25</w:t>
      </w:r>
      <w:r w:rsidR="00D42C6E">
        <w:rPr>
          <w:rFonts w:ascii="TH SarabunIT๙" w:hAnsi="TH SarabunIT๙" w:cs="TH SarabunIT๙" w:hint="cs"/>
          <w:sz w:val="32"/>
          <w:szCs w:val="32"/>
          <w:u w:val="dotted"/>
          <w:cs/>
        </w:rPr>
        <w:t>6</w:t>
      </w:r>
      <w:r w:rsidR="00EF61F1">
        <w:rPr>
          <w:rFonts w:ascii="TH SarabunIT๙" w:hAnsi="TH SarabunIT๙" w:cs="TH SarabunIT๙" w:hint="cs"/>
          <w:sz w:val="32"/>
          <w:szCs w:val="32"/>
          <w:u w:val="dotted"/>
          <w:cs/>
        </w:rPr>
        <w:t>7</w:t>
      </w:r>
      <w:r w:rsidR="0079406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9406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42C6E" w:rsidRPr="00D42C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  <w:r w:rsidR="00D42C6E" w:rsidRPr="00D42C6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</w:t>
      </w:r>
      <w:r w:rsidR="00AC59F5" w:rsidRPr="00D42C6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</w:t>
      </w:r>
      <w:r w:rsidR="005F3D35" w:rsidRPr="00D42C6E">
        <w:rPr>
          <w:rFonts w:hint="cs"/>
          <w:u w:val="dotted"/>
          <w:cs/>
        </w:rPr>
        <w:t xml:space="preserve">                             </w:t>
      </w:r>
      <w:bookmarkEnd w:id="0"/>
    </w:p>
    <w:p w14:paraId="5EABE2FC" w14:textId="17632169" w:rsidR="0054422F" w:rsidRPr="005F3D35" w:rsidRDefault="0054422F" w:rsidP="00EF61F1">
      <w:pPr>
        <w:spacing w:after="0"/>
        <w:ind w:left="567" w:hanging="567"/>
        <w:rPr>
          <w:cs/>
        </w:rPr>
      </w:pPr>
      <w:r w:rsidRPr="005F3D35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5F3D3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EF61F1">
        <w:rPr>
          <w:rFonts w:ascii="TH SarabunIT๙" w:hAnsi="TH SarabunIT๙" w:cs="TH SarabunIT๙" w:hint="cs"/>
          <w:sz w:val="32"/>
          <w:szCs w:val="32"/>
          <w:u w:val="dotted"/>
          <w:cs/>
        </w:rPr>
        <w:t>การเปิดเผยข้อมูลงบประมาณเงินอุดหนุนเฉพาะกิจขององค์กรปกครองส่วนท้องถิ่นตามแผนปฏิบัติการ   ยกระดับค่าคะแนนดัชนีการรับรู้การทุจริต</w:t>
      </w:r>
      <w:r w:rsidR="00F61AC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 w:rsidR="00E40EF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</w:t>
      </w:r>
      <w:r w:rsidR="00F61AC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</w:t>
      </w:r>
      <w:r w:rsidR="0083672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="00836722" w:rsidRPr="00836722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ร</w:t>
      </w:r>
      <w:r w:rsidR="0083672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A713E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</w:t>
      </w:r>
      <w:r w:rsidR="005F3D35" w:rsidRPr="00A713E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</w:t>
      </w:r>
      <w:r w:rsidR="005F3D3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</w:t>
      </w:r>
    </w:p>
    <w:p w14:paraId="59953762" w14:textId="09179A34" w:rsidR="0054422F" w:rsidRDefault="0054422F" w:rsidP="00836722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4422F">
        <w:rPr>
          <w:rFonts w:ascii="TH SarabunIT๙" w:hAnsi="TH SarabunIT๙" w:cs="TH SarabunIT๙"/>
          <w:sz w:val="32"/>
          <w:szCs w:val="32"/>
          <w:cs/>
        </w:rPr>
        <w:t>เ</w:t>
      </w:r>
      <w:r w:rsidRPr="0054422F">
        <w:rPr>
          <w:rFonts w:ascii="TH SarabunIT๙" w:hAnsi="TH SarabunIT๙" w:cs="TH SarabunIT๙"/>
          <w:b/>
          <w:bCs/>
          <w:sz w:val="32"/>
          <w:szCs w:val="32"/>
          <w:cs/>
        </w:rPr>
        <w:t>รียน</w:t>
      </w:r>
      <w:r w:rsidRPr="0054422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36722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นายกองค์การบริหารส่วนตำบลหนองป่าก่อ</w:t>
      </w:r>
    </w:p>
    <w:p w14:paraId="69837E9A" w14:textId="6DFD9CA1" w:rsidR="00836722" w:rsidRPr="00037C05" w:rsidRDefault="00836722" w:rsidP="00836722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37C0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14:paraId="171AC482" w14:textId="6D4D20F8" w:rsidR="00836722" w:rsidRDefault="00836722" w:rsidP="00836722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F61F1">
        <w:rPr>
          <w:rFonts w:ascii="TH SarabunIT๙" w:hAnsi="TH SarabunIT๙" w:cs="TH SarabunIT๙" w:hint="cs"/>
          <w:sz w:val="32"/>
          <w:szCs w:val="32"/>
          <w:cs/>
        </w:rPr>
        <w:t xml:space="preserve">ตามหนังสืออำเภอดอยหลวง ด่วนที่สุด ชร 0023.11/ว546 </w:t>
      </w:r>
      <w:r w:rsidR="00B303EB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25 กรกฎาคม 2567     </w:t>
      </w:r>
      <w:r w:rsidR="00EF61F1">
        <w:rPr>
          <w:rFonts w:ascii="TH SarabunIT๙" w:hAnsi="TH SarabunIT๙" w:cs="TH SarabunIT๙" w:hint="cs"/>
          <w:sz w:val="32"/>
          <w:szCs w:val="32"/>
          <w:cs/>
        </w:rPr>
        <w:t xml:space="preserve">เรื่อง การเปิดเผยข้อมูลงบประมาณเงินอุดหนุนเฉพาะกิจขององค์กรปกครองส่วนท้องถิ่นตามแผนปฏิบัติการยกระดับค่าคะแนนดัชนีการรับรู้การทุจริต เพื่อให้องค์กรปกครองส่วนท้องถิ่นพิจารณาดำเนินการเปิดเผยข้อมูลงบประมาณเงินอุดหนุนเฉพาะกิจที่ได้รับการจัดสรรทั้งในรูปสกุลไฟล์ </w:t>
      </w:r>
      <w:r w:rsidR="00EF61F1">
        <w:rPr>
          <w:rFonts w:ascii="TH SarabunIT๙" w:hAnsi="TH SarabunIT๙" w:cs="TH SarabunIT๙"/>
          <w:sz w:val="32"/>
          <w:szCs w:val="32"/>
        </w:rPr>
        <w:t xml:space="preserve">Word Excel </w:t>
      </w:r>
      <w:r w:rsidR="00EF61F1">
        <w:rPr>
          <w:rFonts w:ascii="TH SarabunIT๙" w:hAnsi="TH SarabunIT๙" w:cs="TH SarabunIT๙" w:hint="cs"/>
          <w:sz w:val="32"/>
          <w:szCs w:val="32"/>
          <w:cs/>
        </w:rPr>
        <w:t xml:space="preserve">สกุลไฟล์ </w:t>
      </w:r>
      <w:r w:rsidR="00EF61F1">
        <w:rPr>
          <w:rFonts w:ascii="TH SarabunIT๙" w:hAnsi="TH SarabunIT๙" w:cs="TH SarabunIT๙"/>
          <w:sz w:val="32"/>
          <w:szCs w:val="32"/>
        </w:rPr>
        <w:t xml:space="preserve">PDF </w:t>
      </w:r>
      <w:r w:rsidR="00EF61F1">
        <w:rPr>
          <w:rFonts w:ascii="TH SarabunIT๙" w:hAnsi="TH SarabunIT๙" w:cs="TH SarabunIT๙" w:hint="cs"/>
          <w:sz w:val="32"/>
          <w:szCs w:val="32"/>
          <w:cs/>
        </w:rPr>
        <w:t>ทั้ง 3 รูปแบบ พร้อมกัน</w:t>
      </w:r>
      <w:r w:rsidR="00B303E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EF61F1">
        <w:rPr>
          <w:rFonts w:ascii="TH SarabunIT๙" w:hAnsi="TH SarabunIT๙" w:cs="TH SarabunIT๙" w:hint="cs"/>
          <w:sz w:val="32"/>
          <w:szCs w:val="32"/>
          <w:cs/>
        </w:rPr>
        <w:t>ในเว็บไซต์ขององค์กรปกครองส่วนท้องถิ่น  นั้น</w:t>
      </w:r>
    </w:p>
    <w:p w14:paraId="19DD7985" w14:textId="07575247" w:rsidR="00836722" w:rsidRPr="00037C05" w:rsidRDefault="00836722" w:rsidP="00836722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37C0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ข้อเท็จจริง</w:t>
      </w:r>
    </w:p>
    <w:p w14:paraId="4C7A9D18" w14:textId="68A6FEA1" w:rsidR="0054422F" w:rsidRPr="0054422F" w:rsidRDefault="00836722" w:rsidP="00037C05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F61F1"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องค์การบริหารส่วนตำบลหนองป่าก่อ </w:t>
      </w:r>
      <w:r w:rsidR="00E40EFE">
        <w:rPr>
          <w:rFonts w:ascii="TH SarabunIT๙" w:hAnsi="TH SarabunIT๙" w:cs="TH SarabunIT๙" w:hint="cs"/>
          <w:sz w:val="32"/>
          <w:szCs w:val="32"/>
          <w:cs/>
        </w:rPr>
        <w:t>จึงขอ</w:t>
      </w:r>
      <w:r w:rsidR="00EF61F1">
        <w:rPr>
          <w:rFonts w:ascii="TH SarabunIT๙" w:hAnsi="TH SarabunIT๙" w:cs="TH SarabunIT๙" w:hint="cs"/>
          <w:sz w:val="32"/>
          <w:szCs w:val="32"/>
          <w:cs/>
        </w:rPr>
        <w:t>ดำเนินการเปิดเผยข้อมูลงบประมาณ</w:t>
      </w:r>
      <w:r w:rsidR="00E40EF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EF61F1">
        <w:rPr>
          <w:rFonts w:ascii="TH SarabunIT๙" w:hAnsi="TH SarabunIT๙" w:cs="TH SarabunIT๙" w:hint="cs"/>
          <w:sz w:val="32"/>
          <w:szCs w:val="32"/>
          <w:cs/>
        </w:rPr>
        <w:t>เงินอุดหนุนเฉพาะกิจขององค์กรปกครองส่วนท้องถิ่นตามแผนปฏิบัติการยกระดับค่าคะแนนดัชนีการรับรู้การทุจริต</w:t>
      </w:r>
      <w:r w:rsidR="00E40EFE">
        <w:rPr>
          <w:rFonts w:ascii="TH SarabunIT๙" w:hAnsi="TH SarabunIT๙" w:cs="TH SarabunIT๙" w:hint="cs"/>
          <w:sz w:val="32"/>
          <w:szCs w:val="32"/>
          <w:cs/>
        </w:rPr>
        <w:t xml:space="preserve"> ตามรูปแบบของกรมส่งเสริมการปกครองส่วนท้องถิ่น ผ่านเว็บไซต์ขององค์การบริหารส่วนตำบลหนองป่าก่อ อำเภอดอย</w:t>
      </w:r>
      <w:r w:rsidR="00B303EB">
        <w:rPr>
          <w:rFonts w:ascii="TH SarabunIT๙" w:hAnsi="TH SarabunIT๙" w:cs="TH SarabunIT๙" w:hint="cs"/>
          <w:sz w:val="32"/>
          <w:szCs w:val="32"/>
          <w:cs/>
        </w:rPr>
        <w:t>หล</w:t>
      </w:r>
      <w:r w:rsidR="00E40EFE">
        <w:rPr>
          <w:rFonts w:ascii="TH SarabunIT๙" w:hAnsi="TH SarabunIT๙" w:cs="TH SarabunIT๙" w:hint="cs"/>
          <w:sz w:val="32"/>
          <w:szCs w:val="32"/>
          <w:cs/>
        </w:rPr>
        <w:t>วง จังหวัดเชียงราย</w:t>
      </w:r>
    </w:p>
    <w:p w14:paraId="3DCFD56B" w14:textId="52FFBE16" w:rsidR="00037C05" w:rsidRDefault="006105A8" w:rsidP="00552E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54422F" w:rsidRPr="0054422F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C754C7">
        <w:rPr>
          <w:rFonts w:ascii="TH SarabunIT๙" w:hAnsi="TH SarabunIT๙" w:cs="TH SarabunIT๙" w:hint="cs"/>
          <w:sz w:val="32"/>
          <w:szCs w:val="32"/>
          <w:cs/>
        </w:rPr>
        <w:t>โปรดพิจารณา</w:t>
      </w:r>
    </w:p>
    <w:p w14:paraId="5A79554C" w14:textId="69834CEA" w:rsidR="00E40EFE" w:rsidRDefault="004718CB" w:rsidP="00552ED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drawing>
          <wp:anchor distT="0" distB="0" distL="114300" distR="114300" simplePos="0" relativeHeight="251662336" behindDoc="0" locked="0" layoutInCell="1" allowOverlap="1" wp14:anchorId="3B25A629" wp14:editId="4497927E">
            <wp:simplePos x="0" y="0"/>
            <wp:positionH relativeFrom="column">
              <wp:posOffset>3391757</wp:posOffset>
            </wp:positionH>
            <wp:positionV relativeFrom="paragraph">
              <wp:posOffset>4017</wp:posOffset>
            </wp:positionV>
            <wp:extent cx="1010329" cy="727424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329" cy="72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2829A2" w14:textId="747A005C" w:rsidR="00037C05" w:rsidRDefault="00037C05" w:rsidP="00037C05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14:paraId="14EF60F5" w14:textId="39873054" w:rsidR="00037C05" w:rsidRDefault="00037C05" w:rsidP="00037C05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(นางสาวพรวิมล  วงศ์กา)</w:t>
      </w:r>
    </w:p>
    <w:p w14:paraId="1255E42E" w14:textId="64D4F1FA" w:rsidR="00037C05" w:rsidRDefault="00037C05" w:rsidP="00037C05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เจ้าพนักงานธุรการปฏิบัติงาน</w:t>
      </w:r>
    </w:p>
    <w:p w14:paraId="04896808" w14:textId="5CC26984" w:rsidR="00552EDD" w:rsidRDefault="004718CB" w:rsidP="00552ED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3360" behindDoc="0" locked="0" layoutInCell="1" allowOverlap="1" wp14:anchorId="6F73007A" wp14:editId="622F9346">
            <wp:simplePos x="0" y="0"/>
            <wp:positionH relativeFrom="column">
              <wp:posOffset>3435867</wp:posOffset>
            </wp:positionH>
            <wp:positionV relativeFrom="paragraph">
              <wp:posOffset>150495</wp:posOffset>
            </wp:positionV>
            <wp:extent cx="966347" cy="668060"/>
            <wp:effectExtent l="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347" cy="66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BBBCA0" w14:textId="630CF58F" w:rsidR="00552EDD" w:rsidRDefault="00552EDD" w:rsidP="00552ED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451CC9A" w14:textId="5EB619BF" w:rsidR="00037C05" w:rsidRPr="004C4825" w:rsidRDefault="00037C05" w:rsidP="00037C05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 w:rsidRPr="004C4825">
        <w:rPr>
          <w:rFonts w:ascii="TH SarabunIT๙" w:hAnsi="TH SarabunIT๙" w:cs="TH SarabunIT๙"/>
          <w:sz w:val="32"/>
          <w:szCs w:val="32"/>
          <w:cs/>
        </w:rPr>
        <w:t>(ลงชื่อ)</w:t>
      </w:r>
    </w:p>
    <w:p w14:paraId="541DAF08" w14:textId="6F77AA05" w:rsidR="00037C05" w:rsidRDefault="00037C05" w:rsidP="00037C0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C4825">
        <w:rPr>
          <w:rFonts w:ascii="TH SarabunIT๙" w:hAnsi="TH SarabunIT๙" w:cs="TH SarabunIT๙"/>
          <w:sz w:val="32"/>
          <w:szCs w:val="32"/>
          <w:cs/>
        </w:rPr>
        <w:tab/>
      </w:r>
      <w:r w:rsidRPr="004C4825">
        <w:rPr>
          <w:rFonts w:ascii="TH SarabunIT๙" w:hAnsi="TH SarabunIT๙" w:cs="TH SarabunIT๙"/>
          <w:sz w:val="32"/>
          <w:szCs w:val="32"/>
          <w:cs/>
        </w:rPr>
        <w:tab/>
      </w:r>
      <w:r w:rsidRPr="004C4825">
        <w:rPr>
          <w:rFonts w:ascii="TH SarabunIT๙" w:hAnsi="TH SarabunIT๙" w:cs="TH SarabunIT๙"/>
          <w:sz w:val="32"/>
          <w:szCs w:val="32"/>
          <w:cs/>
        </w:rPr>
        <w:tab/>
      </w:r>
      <w:r w:rsidRPr="004C482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C4825">
        <w:rPr>
          <w:rFonts w:ascii="TH SarabunIT๙" w:hAnsi="TH SarabunIT๙" w:cs="TH SarabunIT๙"/>
          <w:sz w:val="32"/>
          <w:szCs w:val="32"/>
          <w:cs/>
        </w:rPr>
        <w:tab/>
        <w:t>(นา</w:t>
      </w:r>
      <w:r>
        <w:rPr>
          <w:rFonts w:ascii="TH SarabunIT๙" w:hAnsi="TH SarabunIT๙" w:cs="TH SarabunIT๙" w:hint="cs"/>
          <w:sz w:val="32"/>
          <w:szCs w:val="32"/>
          <w:cs/>
        </w:rPr>
        <w:t>ยนุกูล   ปัญญาดี</w:t>
      </w:r>
      <w:r w:rsidRPr="004C4825">
        <w:rPr>
          <w:rFonts w:ascii="TH SarabunIT๙" w:hAnsi="TH SarabunIT๙" w:cs="TH SarabunIT๙"/>
          <w:sz w:val="32"/>
          <w:szCs w:val="32"/>
          <w:cs/>
        </w:rPr>
        <w:t>)</w:t>
      </w:r>
      <w:r w:rsidRPr="004C4825">
        <w:rPr>
          <w:rFonts w:ascii="TH SarabunIT๙" w:hAnsi="TH SarabunIT๙" w:cs="TH SarabunIT๙"/>
          <w:sz w:val="32"/>
          <w:szCs w:val="32"/>
          <w:cs/>
        </w:rPr>
        <w:tab/>
      </w:r>
    </w:p>
    <w:p w14:paraId="2DFECAAC" w14:textId="0F458E7A" w:rsidR="00037C05" w:rsidRDefault="00037C05" w:rsidP="00037C05">
      <w:pPr>
        <w:spacing w:after="0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87F59">
        <w:rPr>
          <w:rFonts w:ascii="TH SarabunIT๙" w:hAnsi="TH SarabunIT๙" w:cs="TH SarabunIT๙"/>
          <w:sz w:val="32"/>
          <w:szCs w:val="32"/>
          <w:cs/>
        </w:rPr>
        <w:t>หัวหน้าฝ่ายบริหารงานทั่วไป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</w:t>
      </w:r>
    </w:p>
    <w:p w14:paraId="22B1E81A" w14:textId="7BCA238A" w:rsidR="00037C05" w:rsidRDefault="00037C05" w:rsidP="00037C0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หัวหน้าสำนักปลัด</w:t>
      </w:r>
    </w:p>
    <w:p w14:paraId="14C26AA8" w14:textId="01827CE3" w:rsidR="00E40EFE" w:rsidRDefault="00E40EFE" w:rsidP="00037C0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05FDB961" w14:textId="71BD7875" w:rsidR="00E40EFE" w:rsidRDefault="00E40EFE" w:rsidP="00037C0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0CC30B03" w14:textId="453BAEFD" w:rsidR="00E40EFE" w:rsidRDefault="00B303EB" w:rsidP="00B303EB">
      <w:pPr>
        <w:spacing w:after="0"/>
        <w:ind w:left="288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/ความเห็น ...</w:t>
      </w:r>
    </w:p>
    <w:p w14:paraId="1EB59BFC" w14:textId="1E89A7A9" w:rsidR="00E40EFE" w:rsidRPr="004C4825" w:rsidRDefault="00E40EFE" w:rsidP="00E40EFE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43D8FC4B" w14:textId="775892C7" w:rsidR="00037C05" w:rsidRDefault="00037C05" w:rsidP="00552ED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</w:t>
      </w:r>
    </w:p>
    <w:p w14:paraId="76539020" w14:textId="448033A2" w:rsidR="00037C05" w:rsidRPr="007434CA" w:rsidRDefault="00037C05" w:rsidP="00037C05">
      <w:pPr>
        <w:rPr>
          <w:rFonts w:ascii="TH SarabunIT๙" w:hAnsi="TH SarabunIT๙" w:cs="TH SarabunIT๙"/>
          <w:sz w:val="32"/>
          <w:szCs w:val="32"/>
        </w:rPr>
      </w:pPr>
      <w:r w:rsidRPr="007434CA">
        <w:rPr>
          <w:rFonts w:ascii="TH SarabunIT๙" w:hAnsi="TH SarabunIT๙" w:cs="TH SarabunIT๙"/>
          <w:sz w:val="32"/>
          <w:szCs w:val="32"/>
          <w:cs/>
        </w:rPr>
        <w:t>-ความเห็น</w:t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7434CA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</w:p>
    <w:p w14:paraId="7ECD1561" w14:textId="52A52DD9" w:rsidR="00037C05" w:rsidRPr="007434CA" w:rsidRDefault="00037C05" w:rsidP="00037C05">
      <w:pPr>
        <w:jc w:val="center"/>
        <w:rPr>
          <w:rFonts w:ascii="TH SarabunIT๙" w:hAnsi="TH SarabunIT๙" w:cs="TH SarabunIT๙"/>
          <w:sz w:val="28"/>
        </w:rPr>
      </w:pPr>
      <w:r w:rsidRPr="007434CA">
        <w:rPr>
          <w:rFonts w:ascii="TH SarabunIT๙" w:hAnsi="TH SarabunIT๙" w:cs="TH SarabunIT๙"/>
          <w:sz w:val="28"/>
          <w:cs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2DF237AD" w14:textId="0549A78B" w:rsidR="00037C05" w:rsidRDefault="004718CB" w:rsidP="00552EDD">
      <w:pPr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75FB3BD1" wp14:editId="2D9D878E">
            <wp:simplePos x="0" y="0"/>
            <wp:positionH relativeFrom="column">
              <wp:posOffset>3295901</wp:posOffset>
            </wp:positionH>
            <wp:positionV relativeFrom="paragraph">
              <wp:posOffset>184579</wp:posOffset>
            </wp:positionV>
            <wp:extent cx="988828" cy="683602"/>
            <wp:effectExtent l="0" t="0" r="1905" b="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828" cy="68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C05" w:rsidRPr="007434CA">
        <w:rPr>
          <w:rFonts w:ascii="TH SarabunIT๙" w:hAnsi="TH SarabunIT๙" w:cs="TH SarabunIT๙"/>
          <w:sz w:val="28"/>
          <w:cs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404EBF11" w14:textId="77777777" w:rsidR="00037C05" w:rsidRDefault="00037C05" w:rsidP="00552EDD">
      <w:pPr>
        <w:spacing w:after="0"/>
        <w:jc w:val="center"/>
        <w:rPr>
          <w:rFonts w:ascii="TH SarabunIT๙" w:hAnsi="TH SarabunIT๙" w:cs="TH SarabunIT๙" w:hint="cs"/>
          <w:sz w:val="28"/>
          <w:cs/>
        </w:rPr>
      </w:pPr>
    </w:p>
    <w:p w14:paraId="2804B323" w14:textId="71426E20" w:rsidR="00037C05" w:rsidRDefault="00037C05" w:rsidP="00552ED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434CA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14:paraId="575915E3" w14:textId="77777777" w:rsidR="00037C05" w:rsidRDefault="00037C05" w:rsidP="00552EDD">
      <w:pPr>
        <w:spacing w:after="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(นายยุทธนา  แก้วศักดิ์)</w:t>
      </w:r>
    </w:p>
    <w:p w14:paraId="0FA98CF2" w14:textId="796CD15E" w:rsidR="00037C05" w:rsidRDefault="00037C05" w:rsidP="00552ED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รอง</w:t>
      </w:r>
      <w:r w:rsidRPr="007434CA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ปลัดองค์การบริหารส่วนตำบลหนองป่าก่อ</w:t>
      </w:r>
    </w:p>
    <w:p w14:paraId="7D7CAD19" w14:textId="7746A811" w:rsidR="00037C05" w:rsidRPr="00552EDD" w:rsidRDefault="00037C05" w:rsidP="00552EDD">
      <w:pPr>
        <w:rPr>
          <w:rFonts w:ascii="TH SarabunIT๙" w:hAnsi="TH SarabunIT๙" w:cs="TH SarabunIT๙"/>
          <w:sz w:val="32"/>
          <w:szCs w:val="32"/>
        </w:rPr>
      </w:pPr>
      <w:bookmarkStart w:id="1" w:name="_Hlk133934110"/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434CA">
        <w:rPr>
          <w:rFonts w:ascii="TH SarabunIT๙" w:hAnsi="TH SarabunIT๙" w:cs="TH SarabunIT๙"/>
          <w:sz w:val="32"/>
          <w:szCs w:val="32"/>
          <w:cs/>
        </w:rPr>
        <w:t>ความเห็นปลัด</w:t>
      </w:r>
      <w:r w:rsidRPr="007434C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7434CA">
        <w:rPr>
          <w:rFonts w:ascii="TH SarabunIT๙" w:hAnsi="TH SarabunIT๙" w:cs="TH SarabunIT๙"/>
          <w:sz w:val="28"/>
        </w:rPr>
        <w:br/>
        <w:t>…………………………………………………………………………………………………………………………………………………………………………………</w:t>
      </w:r>
      <w:r w:rsidRPr="007434CA">
        <w:rPr>
          <w:rFonts w:ascii="TH SarabunIT๙" w:hAnsi="TH SarabunIT๙" w:cs="TH SarabunIT๙"/>
          <w:sz w:val="28"/>
        </w:rPr>
        <w:br/>
        <w:t>…………………………………………………………………………………………………………………………………………………………………………………</w:t>
      </w:r>
      <w:bookmarkEnd w:id="1"/>
    </w:p>
    <w:p w14:paraId="12C2133B" w14:textId="6CAA88B0" w:rsidR="00037C05" w:rsidRPr="004C4825" w:rsidRDefault="004718CB" w:rsidP="00552EDD">
      <w:pPr>
        <w:rPr>
          <w:rFonts w:ascii="TH SarabunIT๙" w:hAnsi="TH SarabunIT๙" w:cs="TH SarabunIT๙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0F1379E" wp14:editId="6CF217AC">
            <wp:simplePos x="0" y="0"/>
            <wp:positionH relativeFrom="margin">
              <wp:posOffset>3465992</wp:posOffset>
            </wp:positionH>
            <wp:positionV relativeFrom="paragraph">
              <wp:posOffset>35560</wp:posOffset>
            </wp:positionV>
            <wp:extent cx="737854" cy="510097"/>
            <wp:effectExtent l="0" t="0" r="5715" b="4445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54" cy="510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6882EB" w14:textId="1DFF6B7D" w:rsidR="00037C05" w:rsidRPr="004C4825" w:rsidRDefault="00037C05" w:rsidP="00552ED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C482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4C4825">
        <w:rPr>
          <w:rFonts w:ascii="TH SarabunIT๙" w:hAnsi="TH SarabunIT๙" w:cs="TH SarabunIT๙"/>
          <w:sz w:val="32"/>
          <w:szCs w:val="32"/>
          <w:cs/>
        </w:rPr>
        <w:tab/>
      </w:r>
      <w:r w:rsidRPr="004C4825">
        <w:rPr>
          <w:rFonts w:ascii="TH SarabunIT๙" w:hAnsi="TH SarabunIT๙" w:cs="TH SarabunIT๙"/>
          <w:sz w:val="32"/>
          <w:szCs w:val="32"/>
          <w:cs/>
        </w:rPr>
        <w:tab/>
      </w:r>
      <w:r w:rsidRPr="004C4825">
        <w:rPr>
          <w:rFonts w:ascii="TH SarabunIT๙" w:hAnsi="TH SarabunIT๙" w:cs="TH SarabunIT๙"/>
          <w:sz w:val="32"/>
          <w:szCs w:val="32"/>
          <w:cs/>
        </w:rPr>
        <w:tab/>
      </w:r>
      <w:r w:rsidRPr="004C4825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C4825">
        <w:rPr>
          <w:rFonts w:ascii="TH SarabunIT๙" w:hAnsi="TH SarabunIT๙" w:cs="TH SarabunIT๙"/>
          <w:sz w:val="32"/>
          <w:szCs w:val="32"/>
          <w:cs/>
        </w:rPr>
        <w:t>(ลงชื่อ)</w:t>
      </w:r>
    </w:p>
    <w:p w14:paraId="56734BF5" w14:textId="77777777" w:rsidR="00037C05" w:rsidRDefault="00037C05" w:rsidP="00552EDD">
      <w:pPr>
        <w:spacing w:after="0"/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4C4825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87F59">
        <w:rPr>
          <w:rFonts w:ascii="TH SarabunIT๙" w:hAnsi="TH SarabunIT๙" w:cs="TH SarabunIT๙"/>
          <w:sz w:val="32"/>
          <w:szCs w:val="32"/>
          <w:cs/>
        </w:rPr>
        <w:t xml:space="preserve">นางสาวสุดา </w:t>
      </w:r>
      <w:proofErr w:type="spellStart"/>
      <w:r w:rsidRPr="00A87F59">
        <w:rPr>
          <w:rFonts w:ascii="TH SarabunIT๙" w:hAnsi="TH SarabunIT๙" w:cs="TH SarabunIT๙"/>
          <w:sz w:val="32"/>
          <w:szCs w:val="32"/>
          <w:cs/>
        </w:rPr>
        <w:t>ปฏิ</w:t>
      </w:r>
      <w:proofErr w:type="spellEnd"/>
      <w:r w:rsidRPr="00A87F59">
        <w:rPr>
          <w:rFonts w:ascii="TH SarabunIT๙" w:hAnsi="TH SarabunIT๙" w:cs="TH SarabunIT๙"/>
          <w:sz w:val="32"/>
          <w:szCs w:val="32"/>
          <w:cs/>
        </w:rPr>
        <w:t>เสน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035E6FF" w14:textId="77777777" w:rsidR="00037C05" w:rsidRDefault="00037C05" w:rsidP="00552EDD">
      <w:pPr>
        <w:spacing w:after="0"/>
        <w:ind w:left="144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87F59">
        <w:rPr>
          <w:rFonts w:ascii="TH SarabunIT๙" w:hAnsi="TH SarabunIT๙" w:cs="TH SarabunIT๙"/>
          <w:sz w:val="32"/>
          <w:szCs w:val="32"/>
          <w:cs/>
        </w:rPr>
        <w:t>ปลัดอ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87F59">
        <w:rPr>
          <w:rFonts w:ascii="TH SarabunIT๙" w:hAnsi="TH SarabunIT๙" w:cs="TH SarabunIT๙"/>
          <w:sz w:val="32"/>
          <w:szCs w:val="32"/>
          <w:cs/>
        </w:rPr>
        <w:t>ค์การบริหารส่วนตำบลหนองป่าก่อ</w:t>
      </w:r>
    </w:p>
    <w:p w14:paraId="3FAD05AF" w14:textId="4D4AC53B" w:rsidR="00037C05" w:rsidRDefault="00037C05" w:rsidP="00037C05">
      <w:pPr>
        <w:rPr>
          <w:rFonts w:ascii="TH SarabunIT๙" w:hAnsi="TH SarabunIT๙" w:cs="TH SarabunIT๙"/>
          <w:sz w:val="32"/>
          <w:szCs w:val="32"/>
        </w:rPr>
      </w:pPr>
    </w:p>
    <w:p w14:paraId="6BBFD979" w14:textId="2EC6DF7A" w:rsidR="00037C05" w:rsidRPr="00F97705" w:rsidRDefault="00037C05" w:rsidP="00037C05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>ความเห็น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 w:val="28"/>
          <w:cs/>
        </w:rPr>
        <w:t>..</w:t>
      </w:r>
      <w:r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28"/>
        </w:rPr>
        <w:br/>
        <w:t>…………………………………………………………………………………………………………………………………………………………………………………</w:t>
      </w:r>
    </w:p>
    <w:p w14:paraId="3537C411" w14:textId="47C654A1" w:rsidR="00037C05" w:rsidRPr="00F97705" w:rsidRDefault="004718CB" w:rsidP="00037C05">
      <w:pPr>
        <w:rPr>
          <w:rFonts w:ascii="TH SarabunIT๙" w:hAnsi="TH SarabunIT๙" w:cs="TH SarabunIT๙"/>
          <w:sz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0A4A72D" wp14:editId="5C241E52">
            <wp:simplePos x="0" y="0"/>
            <wp:positionH relativeFrom="column">
              <wp:posOffset>3401695</wp:posOffset>
            </wp:positionH>
            <wp:positionV relativeFrom="paragraph">
              <wp:posOffset>103032</wp:posOffset>
            </wp:positionV>
            <wp:extent cx="754912" cy="521890"/>
            <wp:effectExtent l="0" t="0" r="0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12" cy="52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699B5D" w14:textId="19C2AB6E" w:rsidR="00037C05" w:rsidRPr="00812402" w:rsidRDefault="00037C05" w:rsidP="00552ED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97705">
        <w:rPr>
          <w:rFonts w:ascii="TH SarabunIT๙" w:hAnsi="TH SarabunIT๙" w:cs="TH SarabunIT๙"/>
          <w:sz w:val="28"/>
          <w:cs/>
        </w:rPr>
        <w:t xml:space="preserve">     </w:t>
      </w:r>
      <w:r w:rsidRPr="00F97705">
        <w:rPr>
          <w:rFonts w:ascii="TH SarabunIT๙" w:hAnsi="TH SarabunIT๙" w:cs="TH SarabunIT๙"/>
          <w:sz w:val="28"/>
          <w:cs/>
        </w:rPr>
        <w:tab/>
      </w:r>
      <w:r w:rsidRPr="00F97705">
        <w:rPr>
          <w:rFonts w:ascii="TH SarabunIT๙" w:hAnsi="TH SarabunIT๙" w:cs="TH SarabunIT๙"/>
          <w:sz w:val="28"/>
          <w:cs/>
        </w:rPr>
        <w:tab/>
      </w:r>
      <w:r w:rsidRPr="00F97705">
        <w:rPr>
          <w:rFonts w:ascii="TH SarabunIT๙" w:hAnsi="TH SarabunIT๙" w:cs="TH SarabunIT๙"/>
          <w:sz w:val="28"/>
          <w:cs/>
        </w:rPr>
        <w:tab/>
      </w:r>
      <w:r w:rsidRPr="00F97705">
        <w:rPr>
          <w:rFonts w:ascii="TH SarabunIT๙" w:hAnsi="TH SarabunIT๙" w:cs="TH SarabunIT๙"/>
          <w:sz w:val="28"/>
          <w:cs/>
        </w:rPr>
        <w:tab/>
        <w:t xml:space="preserve">   </w:t>
      </w:r>
      <w:r>
        <w:rPr>
          <w:rFonts w:ascii="TH SarabunIT๙" w:hAnsi="TH SarabunIT๙" w:cs="TH SarabunIT๙" w:hint="cs"/>
          <w:sz w:val="28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12402">
        <w:rPr>
          <w:rFonts w:ascii="TH SarabunIT๙" w:hAnsi="TH SarabunIT๙" w:cs="TH SarabunIT๙"/>
          <w:sz w:val="32"/>
          <w:szCs w:val="32"/>
          <w:cs/>
        </w:rPr>
        <w:t>(ลงชื่อ)</w:t>
      </w:r>
    </w:p>
    <w:p w14:paraId="697A1ACB" w14:textId="0F6B1266" w:rsidR="00037C05" w:rsidRPr="004C4825" w:rsidRDefault="00037C05" w:rsidP="00552ED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C4825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C4825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Pr="00A87F59">
        <w:rPr>
          <w:rFonts w:ascii="TH SarabunIT๙" w:hAnsi="TH SarabunIT๙" w:cs="TH SarabunIT๙"/>
          <w:sz w:val="32"/>
          <w:szCs w:val="32"/>
          <w:cs/>
        </w:rPr>
        <w:t xml:space="preserve">นายอรุโณทัย </w:t>
      </w:r>
      <w:proofErr w:type="spellStart"/>
      <w:r w:rsidRPr="00A87F59">
        <w:rPr>
          <w:rFonts w:ascii="TH SarabunIT๙" w:hAnsi="TH SarabunIT๙" w:cs="TH SarabunIT๙"/>
          <w:sz w:val="32"/>
          <w:szCs w:val="32"/>
          <w:cs/>
        </w:rPr>
        <w:t>ปิม</w:t>
      </w:r>
      <w:proofErr w:type="spellEnd"/>
      <w:r w:rsidRPr="00A87F59">
        <w:rPr>
          <w:rFonts w:ascii="TH SarabunIT๙" w:hAnsi="TH SarabunIT๙" w:cs="TH SarabunIT๙"/>
          <w:sz w:val="32"/>
          <w:szCs w:val="32"/>
          <w:cs/>
        </w:rPr>
        <w:t>ลือ</w:t>
      </w:r>
      <w:r w:rsidRPr="004C4825">
        <w:rPr>
          <w:rFonts w:ascii="TH SarabunIT๙" w:hAnsi="TH SarabunIT๙" w:cs="TH SarabunIT๙"/>
          <w:sz w:val="32"/>
          <w:szCs w:val="32"/>
          <w:cs/>
        </w:rPr>
        <w:t>)</w:t>
      </w:r>
    </w:p>
    <w:p w14:paraId="0C62E00D" w14:textId="77777777" w:rsidR="00037C05" w:rsidRDefault="00037C05" w:rsidP="00552ED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C4825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C4825">
        <w:rPr>
          <w:rFonts w:ascii="TH SarabunIT๙" w:hAnsi="TH SarabunIT๙" w:cs="TH SarabunIT๙"/>
          <w:sz w:val="32"/>
          <w:szCs w:val="32"/>
          <w:cs/>
        </w:rPr>
        <w:t xml:space="preserve">   นายกองค์การบริหารส่วนตำบลหนองป่าก่อ</w:t>
      </w:r>
    </w:p>
    <w:p w14:paraId="35D965D7" w14:textId="1F10D65C" w:rsidR="00776B09" w:rsidRDefault="00776B09" w:rsidP="00037C05"/>
    <w:p w14:paraId="67635DBA" w14:textId="51CD3064" w:rsidR="00D62698" w:rsidRDefault="00D62698" w:rsidP="00037C05"/>
    <w:p w14:paraId="755D4A83" w14:textId="12BEF78C" w:rsidR="00D62698" w:rsidRDefault="00D62698" w:rsidP="00037C05"/>
    <w:p w14:paraId="0A344FD7" w14:textId="13E7AA33" w:rsidR="00D62698" w:rsidRDefault="00D62698" w:rsidP="00037C05"/>
    <w:p w14:paraId="397917C2" w14:textId="0EA8CF70" w:rsidR="00D62698" w:rsidRDefault="00D62698" w:rsidP="00037C05"/>
    <w:p w14:paraId="5D9B4BF0" w14:textId="29BD1F9D" w:rsidR="00D62698" w:rsidRDefault="00D62698" w:rsidP="00037C05"/>
    <w:p w14:paraId="57729350" w14:textId="1C93C2E9" w:rsidR="00D62698" w:rsidRDefault="00D62698" w:rsidP="00037C05"/>
    <w:p w14:paraId="132A2DEA" w14:textId="5430322A" w:rsidR="00D62698" w:rsidRDefault="00D62698" w:rsidP="00037C05"/>
    <w:p w14:paraId="381672FB" w14:textId="3B96CD77" w:rsidR="00D62698" w:rsidRDefault="00D62698" w:rsidP="00037C05"/>
    <w:p w14:paraId="31A07491" w14:textId="77777777" w:rsidR="00D62698" w:rsidRDefault="00D62698" w:rsidP="00037C05">
      <w:pPr>
        <w:sectPr w:rsidR="00D62698" w:rsidSect="00F61AC8">
          <w:pgSz w:w="11906" w:h="16838"/>
          <w:pgMar w:top="1276" w:right="849" w:bottom="1276" w:left="1440" w:header="708" w:footer="708" w:gutter="0"/>
          <w:cols w:space="708"/>
          <w:docGrid w:linePitch="360"/>
        </w:sectPr>
      </w:pPr>
    </w:p>
    <w:tbl>
      <w:tblPr>
        <w:tblW w:w="14658" w:type="dxa"/>
        <w:tblLook w:val="04A0" w:firstRow="1" w:lastRow="0" w:firstColumn="1" w:lastColumn="0" w:noHBand="0" w:noVBand="1"/>
      </w:tblPr>
      <w:tblGrid>
        <w:gridCol w:w="822"/>
        <w:gridCol w:w="4137"/>
        <w:gridCol w:w="2067"/>
        <w:gridCol w:w="3797"/>
        <w:gridCol w:w="3613"/>
        <w:gridCol w:w="222"/>
      </w:tblGrid>
      <w:tr w:rsidR="00D62698" w:rsidRPr="00D62698" w14:paraId="1477A3AB" w14:textId="77777777" w:rsidTr="00D62698">
        <w:trPr>
          <w:gridAfter w:val="1"/>
          <w:wAfter w:w="222" w:type="dxa"/>
          <w:trHeight w:val="495"/>
        </w:trPr>
        <w:tc>
          <w:tcPr>
            <w:tcW w:w="14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2EC3" w14:textId="77777777" w:rsidR="00D62698" w:rsidRPr="00D62698" w:rsidRDefault="00D62698" w:rsidP="00D626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bookmarkStart w:id="2" w:name="RANGE!A1:E18"/>
            <w:r w:rsidRPr="00D6269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D6269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D6269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ประจำปีงบประมาณ </w:t>
            </w:r>
            <w:r w:rsidRPr="00D6269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  <w:bookmarkEnd w:id="2"/>
          </w:p>
        </w:tc>
      </w:tr>
      <w:tr w:rsidR="00D62698" w:rsidRPr="00D62698" w14:paraId="2AFB3D81" w14:textId="77777777" w:rsidTr="00D62698">
        <w:trPr>
          <w:gridAfter w:val="1"/>
          <w:wAfter w:w="222" w:type="dxa"/>
          <w:trHeight w:val="495"/>
        </w:trPr>
        <w:tc>
          <w:tcPr>
            <w:tcW w:w="14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E8CC5" w14:textId="77777777" w:rsidR="00D62698" w:rsidRPr="00D62698" w:rsidRDefault="00D62698" w:rsidP="00D626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626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หน่วยงาน</w:t>
            </w:r>
            <w:r w:rsidRPr="00D626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626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องค์การบริหารส่วนตำบลหนองป่าก่อ</w:t>
            </w:r>
          </w:p>
        </w:tc>
      </w:tr>
      <w:tr w:rsidR="00D62698" w:rsidRPr="00D62698" w14:paraId="7A3D8E77" w14:textId="77777777" w:rsidTr="00D62698">
        <w:trPr>
          <w:gridAfter w:val="1"/>
          <w:wAfter w:w="222" w:type="dxa"/>
          <w:trHeight w:val="495"/>
        </w:trPr>
        <w:tc>
          <w:tcPr>
            <w:tcW w:w="14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352D6" w14:textId="77777777" w:rsidR="00D62698" w:rsidRPr="00D62698" w:rsidRDefault="00D62698" w:rsidP="00D626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626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</w:t>
            </w:r>
            <w:r w:rsidRPr="00D626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626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ดอยหลวง จังหวัด</w:t>
            </w:r>
            <w:r w:rsidRPr="00D626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626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เชียงราย</w:t>
            </w:r>
          </w:p>
        </w:tc>
      </w:tr>
      <w:tr w:rsidR="00D62698" w:rsidRPr="00D62698" w14:paraId="597C032B" w14:textId="77777777" w:rsidTr="00D62698">
        <w:trPr>
          <w:gridAfter w:val="1"/>
          <w:wAfter w:w="222" w:type="dxa"/>
          <w:trHeight w:val="495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6A50" w14:textId="77777777" w:rsidR="00D62698" w:rsidRPr="00D62698" w:rsidRDefault="00D62698" w:rsidP="00D626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34EF" w14:textId="77777777" w:rsidR="00D62698" w:rsidRPr="00D62698" w:rsidRDefault="00D62698" w:rsidP="00D6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A5AA" w14:textId="77777777" w:rsidR="00D62698" w:rsidRPr="00D62698" w:rsidRDefault="00D62698" w:rsidP="00D6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59BA" w14:textId="77777777" w:rsidR="00D62698" w:rsidRPr="00D62698" w:rsidRDefault="00D62698" w:rsidP="00D6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0EC8" w14:textId="77777777" w:rsidR="00D62698" w:rsidRPr="00D62698" w:rsidRDefault="00D62698" w:rsidP="00D6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2698" w:rsidRPr="00D62698" w14:paraId="0510669F" w14:textId="77777777" w:rsidTr="00D62698">
        <w:trPr>
          <w:gridAfter w:val="1"/>
          <w:wAfter w:w="222" w:type="dxa"/>
          <w:trHeight w:val="49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73D9" w14:textId="77777777" w:rsidR="00D62698" w:rsidRPr="00D62698" w:rsidRDefault="00D62698" w:rsidP="00D626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6269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FC89" w14:textId="77777777" w:rsidR="00D62698" w:rsidRPr="00D62698" w:rsidRDefault="00D62698" w:rsidP="00D626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6269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F027" w14:textId="77777777" w:rsidR="00D62698" w:rsidRPr="00D62698" w:rsidRDefault="00D62698" w:rsidP="00D626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6269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06F1" w14:textId="77777777" w:rsidR="00D62698" w:rsidRPr="00D62698" w:rsidRDefault="00D62698" w:rsidP="00D626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6269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58A4" w14:textId="77777777" w:rsidR="00D62698" w:rsidRPr="00D62698" w:rsidRDefault="00D62698" w:rsidP="00D626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6269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ประเภทเงินอุดหนุน (งบประจำปี)</w:t>
            </w:r>
          </w:p>
        </w:tc>
      </w:tr>
      <w:tr w:rsidR="00D62698" w:rsidRPr="00D62698" w14:paraId="22B6E22B" w14:textId="77777777" w:rsidTr="00D62698">
        <w:trPr>
          <w:gridAfter w:val="1"/>
          <w:wAfter w:w="222" w:type="dxa"/>
          <w:trHeight w:val="495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8979" w14:textId="77777777" w:rsidR="00D62698" w:rsidRPr="00D62698" w:rsidRDefault="00D62698" w:rsidP="00D626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626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CB24" w14:textId="77777777" w:rsidR="00D62698" w:rsidRPr="00D62698" w:rsidRDefault="00D62698" w:rsidP="00D626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626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ซ่อมแซมถนนลาดยางสายหลักทาง เข้า-ออก หมู่บ้าน หมู่ที่ </w:t>
            </w:r>
            <w:r w:rsidRPr="00D626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D626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บ้านป่าซางงาม ตำบลหนองป่าก่อ อำเภอดอยหลวง จังหวัดเชียงราย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D1F0" w14:textId="77777777" w:rsidR="00D62698" w:rsidRPr="00D62698" w:rsidRDefault="00D62698" w:rsidP="00D626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269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4,172,000.00 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9DF5" w14:textId="77777777" w:rsidR="00D62698" w:rsidRPr="00D62698" w:rsidRDefault="00D62698" w:rsidP="00D626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269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15008370001004204471</w:t>
            </w:r>
          </w:p>
        </w:tc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9B91" w14:textId="77777777" w:rsidR="00D62698" w:rsidRPr="00D62698" w:rsidRDefault="00D62698" w:rsidP="00D626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626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D626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2567</w:t>
            </w:r>
          </w:p>
        </w:tc>
      </w:tr>
      <w:tr w:rsidR="00D62698" w:rsidRPr="00D62698" w14:paraId="420C6A9E" w14:textId="77777777" w:rsidTr="00D62698">
        <w:trPr>
          <w:trHeight w:val="495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F52F4" w14:textId="77777777" w:rsidR="00D62698" w:rsidRPr="00D62698" w:rsidRDefault="00D62698" w:rsidP="00D626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E317C" w14:textId="77777777" w:rsidR="00D62698" w:rsidRPr="00D62698" w:rsidRDefault="00D62698" w:rsidP="00D626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D2987" w14:textId="77777777" w:rsidR="00D62698" w:rsidRPr="00D62698" w:rsidRDefault="00D62698" w:rsidP="00D626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F04D3" w14:textId="77777777" w:rsidR="00D62698" w:rsidRPr="00D62698" w:rsidRDefault="00D62698" w:rsidP="00D626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8D1E4" w14:textId="77777777" w:rsidR="00D62698" w:rsidRPr="00D62698" w:rsidRDefault="00D62698" w:rsidP="00D626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FD5B" w14:textId="77777777" w:rsidR="00D62698" w:rsidRPr="00D62698" w:rsidRDefault="00D62698" w:rsidP="00D626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62698" w:rsidRPr="00D62698" w14:paraId="425D1A71" w14:textId="77777777" w:rsidTr="00D62698">
        <w:trPr>
          <w:trHeight w:val="495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31214" w14:textId="77777777" w:rsidR="00D62698" w:rsidRPr="00D62698" w:rsidRDefault="00D62698" w:rsidP="00D626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96B93" w14:textId="77777777" w:rsidR="00D62698" w:rsidRPr="00D62698" w:rsidRDefault="00D62698" w:rsidP="00D626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0A5DD" w14:textId="77777777" w:rsidR="00D62698" w:rsidRPr="00D62698" w:rsidRDefault="00D62698" w:rsidP="00D626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809B8" w14:textId="77777777" w:rsidR="00D62698" w:rsidRPr="00D62698" w:rsidRDefault="00D62698" w:rsidP="00D626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9B582" w14:textId="77777777" w:rsidR="00D62698" w:rsidRPr="00D62698" w:rsidRDefault="00D62698" w:rsidP="00D626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F1CD" w14:textId="77777777" w:rsidR="00D62698" w:rsidRPr="00D62698" w:rsidRDefault="00D62698" w:rsidP="00D6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2698" w:rsidRPr="00D62698" w14:paraId="714286F7" w14:textId="77777777" w:rsidTr="00D62698">
        <w:trPr>
          <w:trHeight w:val="495"/>
        </w:trPr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3A25" w14:textId="77777777" w:rsidR="00D62698" w:rsidRPr="00D62698" w:rsidRDefault="00D62698" w:rsidP="00D626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626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41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4FCC" w14:textId="77777777" w:rsidR="00D62698" w:rsidRPr="00D62698" w:rsidRDefault="00D62698" w:rsidP="00D626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626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เสริมผิวจราจรแอส</w:t>
            </w:r>
            <w:proofErr w:type="spellStart"/>
            <w:r w:rsidRPr="00D626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ฟัลท์</w:t>
            </w:r>
            <w:proofErr w:type="spellEnd"/>
            <w:r w:rsidRPr="00D626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คอนกรีต</w:t>
            </w:r>
            <w:r w:rsidRPr="00D626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626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ถนนสายหลักภายในหมู่บ้าน หมู่ที่ </w:t>
            </w:r>
            <w:r w:rsidRPr="00D626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D626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ตำบลหนองป่าก่อ อำเภอดอยหลวง จังหวัดเชียงราย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FAFC" w14:textId="77777777" w:rsidR="00D62698" w:rsidRPr="00D62698" w:rsidRDefault="00D62698" w:rsidP="00D626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269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1,108,000.00 </w:t>
            </w:r>
          </w:p>
        </w:tc>
        <w:tc>
          <w:tcPr>
            <w:tcW w:w="3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6007" w14:textId="77777777" w:rsidR="00D62698" w:rsidRPr="00D62698" w:rsidRDefault="00D62698" w:rsidP="00D626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269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15008370001004204472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B525" w14:textId="77777777" w:rsidR="00D62698" w:rsidRPr="00D62698" w:rsidRDefault="00D62698" w:rsidP="00D626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626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ประจำปีงบประมาณ </w:t>
            </w:r>
            <w:r w:rsidRPr="00D626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2568</w:t>
            </w:r>
          </w:p>
        </w:tc>
        <w:tc>
          <w:tcPr>
            <w:tcW w:w="222" w:type="dxa"/>
            <w:vAlign w:val="center"/>
            <w:hideMark/>
          </w:tcPr>
          <w:p w14:paraId="14A74D05" w14:textId="77777777" w:rsidR="00D62698" w:rsidRPr="00D62698" w:rsidRDefault="00D62698" w:rsidP="00D6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2698" w:rsidRPr="00D62698" w14:paraId="3EE732FF" w14:textId="77777777" w:rsidTr="00D62698">
        <w:trPr>
          <w:trHeight w:val="495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09CE1" w14:textId="77777777" w:rsidR="00D62698" w:rsidRPr="00D62698" w:rsidRDefault="00D62698" w:rsidP="00D626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F33FC" w14:textId="77777777" w:rsidR="00D62698" w:rsidRPr="00D62698" w:rsidRDefault="00D62698" w:rsidP="00D626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A38FE" w14:textId="77777777" w:rsidR="00D62698" w:rsidRPr="00D62698" w:rsidRDefault="00D62698" w:rsidP="00D626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93813" w14:textId="77777777" w:rsidR="00D62698" w:rsidRPr="00D62698" w:rsidRDefault="00D62698" w:rsidP="00D626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8F589" w14:textId="77777777" w:rsidR="00D62698" w:rsidRPr="00D62698" w:rsidRDefault="00D62698" w:rsidP="00D626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714B" w14:textId="77777777" w:rsidR="00D62698" w:rsidRPr="00D62698" w:rsidRDefault="00D62698" w:rsidP="00D626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62698" w:rsidRPr="00D62698" w14:paraId="3AAE296C" w14:textId="77777777" w:rsidTr="00D62698">
        <w:trPr>
          <w:trHeight w:val="495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C3814" w14:textId="77777777" w:rsidR="00D62698" w:rsidRPr="00D62698" w:rsidRDefault="00D62698" w:rsidP="00D626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03021" w14:textId="77777777" w:rsidR="00D62698" w:rsidRPr="00D62698" w:rsidRDefault="00D62698" w:rsidP="00D626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34C29" w14:textId="77777777" w:rsidR="00D62698" w:rsidRPr="00D62698" w:rsidRDefault="00D62698" w:rsidP="00D626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DA992" w14:textId="77777777" w:rsidR="00D62698" w:rsidRPr="00D62698" w:rsidRDefault="00D62698" w:rsidP="00D626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F165D" w14:textId="77777777" w:rsidR="00D62698" w:rsidRPr="00D62698" w:rsidRDefault="00D62698" w:rsidP="00D626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BCD6" w14:textId="77777777" w:rsidR="00D62698" w:rsidRPr="00D62698" w:rsidRDefault="00D62698" w:rsidP="00D6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2698" w:rsidRPr="00D62698" w14:paraId="1BE4A721" w14:textId="77777777" w:rsidTr="00D62698">
        <w:trPr>
          <w:trHeight w:val="49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D93E" w14:textId="77777777" w:rsidR="00D62698" w:rsidRPr="00D62698" w:rsidRDefault="00D62698" w:rsidP="00D626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626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0486" w14:textId="77777777" w:rsidR="00D62698" w:rsidRPr="00D62698" w:rsidRDefault="00D62698" w:rsidP="00D626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626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832F" w14:textId="77777777" w:rsidR="00D62698" w:rsidRPr="00D62698" w:rsidRDefault="00D62698" w:rsidP="00D626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626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A1AD" w14:textId="77777777" w:rsidR="00D62698" w:rsidRPr="00D62698" w:rsidRDefault="00D62698" w:rsidP="00D626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626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5093" w14:textId="77777777" w:rsidR="00D62698" w:rsidRPr="00D62698" w:rsidRDefault="00D62698" w:rsidP="00D626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626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05FF271" w14:textId="77777777" w:rsidR="00D62698" w:rsidRPr="00D62698" w:rsidRDefault="00D62698" w:rsidP="00D6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2698" w:rsidRPr="00D62698" w14:paraId="244A292F" w14:textId="77777777" w:rsidTr="00D62698">
        <w:trPr>
          <w:trHeight w:val="49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5ACE" w14:textId="77777777" w:rsidR="00D62698" w:rsidRPr="00D62698" w:rsidRDefault="00D62698" w:rsidP="00D626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626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650E" w14:textId="77777777" w:rsidR="00D62698" w:rsidRPr="00D62698" w:rsidRDefault="00D62698" w:rsidP="00D626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626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AA38" w14:textId="77777777" w:rsidR="00D62698" w:rsidRPr="00D62698" w:rsidRDefault="00D62698" w:rsidP="00D626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626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01E9" w14:textId="77777777" w:rsidR="00D62698" w:rsidRPr="00D62698" w:rsidRDefault="00D62698" w:rsidP="00D626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626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F9C6" w14:textId="77777777" w:rsidR="00D62698" w:rsidRPr="00D62698" w:rsidRDefault="00D62698" w:rsidP="00D626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626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B3BE843" w14:textId="77777777" w:rsidR="00D62698" w:rsidRPr="00D62698" w:rsidRDefault="00D62698" w:rsidP="00D6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2698" w:rsidRPr="00D62698" w14:paraId="723AB9FE" w14:textId="77777777" w:rsidTr="00D62698">
        <w:trPr>
          <w:trHeight w:val="49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B78E" w14:textId="77777777" w:rsidR="00D62698" w:rsidRPr="00D62698" w:rsidRDefault="00D62698" w:rsidP="00D626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626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A75E" w14:textId="77777777" w:rsidR="00D62698" w:rsidRPr="00D62698" w:rsidRDefault="00D62698" w:rsidP="00D626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626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8064" w14:textId="77777777" w:rsidR="00D62698" w:rsidRPr="00D62698" w:rsidRDefault="00D62698" w:rsidP="00D626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626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3B7D" w14:textId="77777777" w:rsidR="00D62698" w:rsidRPr="00D62698" w:rsidRDefault="00D62698" w:rsidP="00D626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626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2F55" w14:textId="77777777" w:rsidR="00D62698" w:rsidRPr="00D62698" w:rsidRDefault="00D62698" w:rsidP="00D626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626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B9EB2B5" w14:textId="77777777" w:rsidR="00D62698" w:rsidRPr="00D62698" w:rsidRDefault="00D62698" w:rsidP="00D6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2698" w:rsidRPr="00D62698" w14:paraId="0B8F86F8" w14:textId="77777777" w:rsidTr="00D62698">
        <w:trPr>
          <w:trHeight w:val="495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4939" w14:textId="77777777" w:rsidR="00D62698" w:rsidRPr="00D62698" w:rsidRDefault="00D62698" w:rsidP="00D626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E49A" w14:textId="77777777" w:rsidR="00D62698" w:rsidRPr="00D62698" w:rsidRDefault="00D62698" w:rsidP="00D6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BA11" w14:textId="77777777" w:rsidR="00D62698" w:rsidRPr="00D62698" w:rsidRDefault="00D62698" w:rsidP="00D6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FB04" w14:textId="1C2EE6E6" w:rsidR="00D62698" w:rsidRPr="00D62698" w:rsidRDefault="00D62698" w:rsidP="00D626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62698">
              <w:rPr>
                <w:rFonts w:ascii="Tahoma" w:eastAsia="Times New Roman" w:hAnsi="Tahoma" w:cs="Tahoma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2B74B9" wp14:editId="2F024D9A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9525</wp:posOffset>
                      </wp:positionV>
                      <wp:extent cx="2847975" cy="1257300"/>
                      <wp:effectExtent l="0" t="0" r="0" b="0"/>
                      <wp:wrapNone/>
                      <wp:docPr id="5" name="Text Box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EDED92-8C5B-94CB-40DD-3702709189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45587" cy="12516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627A31BE" w14:textId="77777777" w:rsidR="00D62698" w:rsidRDefault="00D62698" w:rsidP="00D6269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      ผู้รับรองข้อมูล    </w:t>
                                  </w:r>
                                </w:p>
                                <w:p w14:paraId="04D343FB" w14:textId="77777777" w:rsidR="00D62698" w:rsidRDefault="00D62698" w:rsidP="00D6269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ลงชื่อ    .................................................</w:t>
                                  </w:r>
                                </w:p>
                                <w:p w14:paraId="37E3B49F" w14:textId="77777777" w:rsidR="00D62698" w:rsidRDefault="00D62698" w:rsidP="00D6269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  ( นางสาวสุดา  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ปฏิ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เสน )</w:t>
                                  </w:r>
                                </w:p>
                                <w:p w14:paraId="359519B2" w14:textId="77777777" w:rsidR="00D62698" w:rsidRDefault="00D62698" w:rsidP="00D6269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ปลัดองค์การบริหารส่วนตำบลหนองป่าก่อ</w:t>
                                  </w:r>
                                </w:p>
                              </w:txbxContent>
                            </wps:txbx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2B74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81.75pt;margin-top:.75pt;width:224.25pt;height:9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" filled="f" stroked="f">
                      <v:textbox style="mso-fit-shape-to-text:t">
                        <w:txbxContent>
                          <w:p w14:paraId="627A31BE" w14:textId="77777777" w:rsidR="00D62698" w:rsidRDefault="00D62698" w:rsidP="00D6269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    ผู้รับรองข้อมูล    </w:t>
                            </w:r>
                          </w:p>
                          <w:p w14:paraId="04D343FB" w14:textId="77777777" w:rsidR="00D62698" w:rsidRDefault="00D62698" w:rsidP="00D6269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ลงชื่อ    .................................................</w:t>
                            </w:r>
                          </w:p>
                          <w:p w14:paraId="37E3B49F" w14:textId="77777777" w:rsidR="00D62698" w:rsidRDefault="00D62698" w:rsidP="00D6269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( นางสาวสุดา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ปฏิ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เสน )</w:t>
                            </w:r>
                          </w:p>
                          <w:p w14:paraId="359519B2" w14:textId="77777777" w:rsidR="00D62698" w:rsidRDefault="00D62698" w:rsidP="00D6269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ปลัดองค์การบริหารส่วนตำบลหนองป่าก่อ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40"/>
            </w:tblGrid>
            <w:tr w:rsidR="00D62698" w:rsidRPr="00D62698" w14:paraId="5E4DC7A4" w14:textId="77777777">
              <w:trPr>
                <w:trHeight w:val="495"/>
                <w:tblCellSpacing w:w="0" w:type="dxa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D57DF5" w14:textId="77777777" w:rsidR="00D62698" w:rsidRPr="00D62698" w:rsidRDefault="00D62698" w:rsidP="00D6269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Cs w:val="22"/>
                    </w:rPr>
                  </w:pPr>
                </w:p>
              </w:tc>
            </w:tr>
          </w:tbl>
          <w:p w14:paraId="68F0BBC9" w14:textId="77777777" w:rsidR="00D62698" w:rsidRPr="00D62698" w:rsidRDefault="00D62698" w:rsidP="00D626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0CB8" w14:textId="4E5CCBE9" w:rsidR="00D62698" w:rsidRPr="00D62698" w:rsidRDefault="00D62698" w:rsidP="00D6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698">
              <w:rPr>
                <w:rFonts w:ascii="Tahoma" w:eastAsia="Times New Roman" w:hAnsi="Tahoma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5229AA75" wp14:editId="54191520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254635</wp:posOffset>
                  </wp:positionV>
                  <wp:extent cx="463550" cy="321310"/>
                  <wp:effectExtent l="0" t="0" r="0" b="2540"/>
                  <wp:wrapNone/>
                  <wp:docPr id="3" name="รูปภาพ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37AAA9C-D0CF-F238-881A-AB675E2A534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รูปภาพ 3">
                            <a:extLst>
                              <a:ext uri="{FF2B5EF4-FFF2-40B4-BE49-F238E27FC236}">
                                <a16:creationId xmlns:a16="http://schemas.microsoft.com/office/drawing/2014/main" id="{537AAA9C-D0CF-F238-881A-AB675E2A534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32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2" w:type="dxa"/>
            <w:vAlign w:val="center"/>
            <w:hideMark/>
          </w:tcPr>
          <w:p w14:paraId="0431F4F8" w14:textId="77777777" w:rsidR="00D62698" w:rsidRPr="00D62698" w:rsidRDefault="00D62698" w:rsidP="00D6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2698" w:rsidRPr="00D62698" w14:paraId="5D1A7EEB" w14:textId="77777777" w:rsidTr="00D62698">
        <w:trPr>
          <w:trHeight w:val="495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8667" w14:textId="77777777" w:rsidR="00D62698" w:rsidRPr="00D62698" w:rsidRDefault="00D62698" w:rsidP="00D6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DAA2" w14:textId="77777777" w:rsidR="00D62698" w:rsidRPr="00D62698" w:rsidRDefault="00D62698" w:rsidP="00D6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1620D" w14:textId="77777777" w:rsidR="00D62698" w:rsidRPr="00D62698" w:rsidRDefault="00D62698" w:rsidP="00D6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B6776" w14:textId="77777777" w:rsidR="00D62698" w:rsidRPr="00D62698" w:rsidRDefault="00D62698" w:rsidP="00D6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F26E" w14:textId="77777777" w:rsidR="00D62698" w:rsidRPr="00D62698" w:rsidRDefault="00D62698" w:rsidP="00D6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CD5AA0" w14:textId="77777777" w:rsidR="00D62698" w:rsidRPr="00D62698" w:rsidRDefault="00D62698" w:rsidP="00D6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2698" w:rsidRPr="00D62698" w14:paraId="2732E4E6" w14:textId="77777777" w:rsidTr="00D62698">
        <w:trPr>
          <w:trHeight w:val="495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F28F" w14:textId="77777777" w:rsidR="00D62698" w:rsidRPr="00D62698" w:rsidRDefault="00D62698" w:rsidP="00D6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3516" w14:textId="77777777" w:rsidR="00D62698" w:rsidRPr="00D62698" w:rsidRDefault="00D62698" w:rsidP="00D6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5E5E" w14:textId="77777777" w:rsidR="00D62698" w:rsidRPr="00D62698" w:rsidRDefault="00D62698" w:rsidP="00D6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F9AA" w14:textId="77777777" w:rsidR="00D62698" w:rsidRPr="00D62698" w:rsidRDefault="00D62698" w:rsidP="00D6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CD78" w14:textId="77777777" w:rsidR="00D62698" w:rsidRPr="00D62698" w:rsidRDefault="00D62698" w:rsidP="00D6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F73EDA" w14:textId="77777777" w:rsidR="00D62698" w:rsidRPr="00D62698" w:rsidRDefault="00D62698" w:rsidP="00D6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092A210" w14:textId="79B4BFAA" w:rsidR="00D62698" w:rsidRPr="00D62698" w:rsidRDefault="00D62698" w:rsidP="00D62698">
      <w:pPr>
        <w:rPr>
          <w:rFonts w:hint="cs"/>
        </w:rPr>
      </w:pPr>
    </w:p>
    <w:sectPr w:rsidR="00D62698" w:rsidRPr="00D62698" w:rsidSect="00D62698">
      <w:pgSz w:w="16838" w:h="11906" w:orient="landscape"/>
      <w:pgMar w:top="849" w:right="127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2F"/>
    <w:rsid w:val="00037C05"/>
    <w:rsid w:val="00080D12"/>
    <w:rsid w:val="000B1B34"/>
    <w:rsid w:val="001D4A55"/>
    <w:rsid w:val="002667D1"/>
    <w:rsid w:val="00282396"/>
    <w:rsid w:val="00303532"/>
    <w:rsid w:val="00350F03"/>
    <w:rsid w:val="004718CB"/>
    <w:rsid w:val="0054422F"/>
    <w:rsid w:val="00552EDD"/>
    <w:rsid w:val="0055325B"/>
    <w:rsid w:val="00595E35"/>
    <w:rsid w:val="005A0393"/>
    <w:rsid w:val="005F3D35"/>
    <w:rsid w:val="006105A8"/>
    <w:rsid w:val="00627C93"/>
    <w:rsid w:val="006F0675"/>
    <w:rsid w:val="00776B09"/>
    <w:rsid w:val="00794061"/>
    <w:rsid w:val="00836722"/>
    <w:rsid w:val="008673DC"/>
    <w:rsid w:val="00875F96"/>
    <w:rsid w:val="008A7D19"/>
    <w:rsid w:val="00907464"/>
    <w:rsid w:val="009C3288"/>
    <w:rsid w:val="009F6C85"/>
    <w:rsid w:val="00A33E36"/>
    <w:rsid w:val="00A713EA"/>
    <w:rsid w:val="00AC59F5"/>
    <w:rsid w:val="00B303EB"/>
    <w:rsid w:val="00C754C7"/>
    <w:rsid w:val="00CF64D9"/>
    <w:rsid w:val="00D42C6E"/>
    <w:rsid w:val="00D62698"/>
    <w:rsid w:val="00E40EFE"/>
    <w:rsid w:val="00E4519D"/>
    <w:rsid w:val="00ED7A73"/>
    <w:rsid w:val="00EF61F1"/>
    <w:rsid w:val="00F30892"/>
    <w:rsid w:val="00F4694E"/>
    <w:rsid w:val="00F6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CC265"/>
  <w15:chartTrackingRefBased/>
  <w15:docId w15:val="{CA5DF9C9-1B56-4752-AAD3-E4A2C4DF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9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F66ED-8862-47B0-969C-1EB44D253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</cp:lastModifiedBy>
  <cp:revision>8</cp:revision>
  <cp:lastPrinted>2024-08-14T08:02:00Z</cp:lastPrinted>
  <dcterms:created xsi:type="dcterms:W3CDTF">2024-08-14T07:59:00Z</dcterms:created>
  <dcterms:modified xsi:type="dcterms:W3CDTF">2024-08-16T07:00:00Z</dcterms:modified>
</cp:coreProperties>
</file>